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ahoma" w:cs="Tahoma" w:eastAsia="Tahoma" w:hAnsi="Tahoma"/>
          <w:color w:val="00b0f0"/>
          <w:sz w:val="40"/>
          <w:szCs w:val="40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b0f0"/>
          <w:sz w:val="28"/>
          <w:szCs w:val="28"/>
          <w:highlight w:val="white"/>
          <w:rtl w:val="0"/>
        </w:rPr>
        <w:t xml:space="preserve">Instructions: Person A takes 1 roll to knock down as many pins as they can. Person B puts up the pins when they fall. Person C writes down score. Switch jobs! B becomes the score keeper. A becomes the pin person. C becomes the bowler. </w:t>
      </w:r>
      <w:r w:rsidDel="00000000" w:rsidR="00000000" w:rsidRPr="00000000">
        <w:rPr>
          <w:rtl w:val="0"/>
        </w:rPr>
      </w:r>
    </w:p>
    <w:tbl>
      <w:tblPr>
        <w:tblStyle w:val="Table1"/>
        <w:tblW w:w="125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15"/>
        <w:gridCol w:w="6590"/>
        <w:gridCol w:w="2790"/>
        <w:tblGridChange w:id="0">
          <w:tblGrid>
            <w:gridCol w:w="3215"/>
            <w:gridCol w:w="6590"/>
            <w:gridCol w:w="2790"/>
          </w:tblGrid>
        </w:tblGridChange>
      </w:tblGrid>
      <w:tr>
        <w:tc>
          <w:tcPr>
            <w:tcBorders>
              <w:top w:color="4472c4" w:space="0" w:sz="4" w:val="single"/>
              <w:left w:color="4472c4" w:space="0" w:sz="4" w:val="single"/>
              <w:bottom w:color="4472c4" w:space="0" w:sz="4" w:val="single"/>
              <w:right w:color="4472c4" w:space="0" w:sz="4" w:val="single"/>
            </w:tcBorders>
          </w:tcPr>
          <w:p w:rsidR="00000000" w:rsidDel="00000000" w:rsidP="00000000" w:rsidRDefault="00000000" w:rsidRPr="00000000" w14:paraId="00000002">
            <w:pPr>
              <w:rPr>
                <w:rFonts w:ascii="Tahoma" w:cs="Tahoma" w:eastAsia="Tahoma" w:hAnsi="Tahoma"/>
                <w:color w:val="00b0f0"/>
                <w:sz w:val="40"/>
                <w:szCs w:val="4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b0f0"/>
                <w:sz w:val="40"/>
                <w:szCs w:val="40"/>
                <w:rtl w:val="0"/>
              </w:rPr>
              <w:t xml:space="preserve">Name</w:t>
            </w:r>
          </w:p>
        </w:tc>
        <w:tc>
          <w:tcPr>
            <w:tcBorders>
              <w:top w:color="4472c4" w:space="0" w:sz="4" w:val="single"/>
              <w:left w:color="4472c4" w:space="0" w:sz="4" w:val="single"/>
              <w:bottom w:color="4472c4" w:space="0" w:sz="4" w:val="single"/>
              <w:right w:color="4472c4" w:space="0" w:sz="4" w:val="single"/>
            </w:tcBorders>
          </w:tcPr>
          <w:p w:rsidR="00000000" w:rsidDel="00000000" w:rsidP="00000000" w:rsidRDefault="00000000" w:rsidRPr="00000000" w14:paraId="00000003">
            <w:pPr>
              <w:rPr>
                <w:rFonts w:ascii="Tahoma" w:cs="Tahoma" w:eastAsia="Tahoma" w:hAnsi="Tahoma"/>
                <w:color w:val="00b0f0"/>
                <w:sz w:val="40"/>
                <w:szCs w:val="4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b0f0"/>
                <w:sz w:val="40"/>
                <w:szCs w:val="40"/>
                <w:rtl w:val="0"/>
              </w:rPr>
              <w:t xml:space="preserve">Pins</w:t>
            </w:r>
          </w:p>
        </w:tc>
        <w:tc>
          <w:tcPr>
            <w:tcBorders>
              <w:top w:color="4472c4" w:space="0" w:sz="4" w:val="single"/>
              <w:left w:color="4472c4" w:space="0" w:sz="4" w:val="single"/>
              <w:bottom w:color="4472c4" w:space="0" w:sz="4" w:val="single"/>
              <w:right w:color="4472c4" w:space="0" w:sz="4" w:val="single"/>
            </w:tcBorders>
          </w:tcPr>
          <w:p w:rsidR="00000000" w:rsidDel="00000000" w:rsidP="00000000" w:rsidRDefault="00000000" w:rsidRPr="00000000" w14:paraId="00000004">
            <w:pPr>
              <w:rPr>
                <w:rFonts w:ascii="Tahoma" w:cs="Tahoma" w:eastAsia="Tahoma" w:hAnsi="Tahoma"/>
                <w:color w:val="00b0f0"/>
                <w:sz w:val="40"/>
                <w:szCs w:val="4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b0f0"/>
                <w:sz w:val="36"/>
                <w:szCs w:val="36"/>
                <w:rtl w:val="0"/>
              </w:rPr>
              <w:t xml:space="preserve">Total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40" w:hRule="atLeast"/>
        </w:trPr>
        <w:tc>
          <w:tcPr>
            <w:tcBorders>
              <w:top w:color="4472c4" w:space="0" w:sz="4" w:val="single"/>
              <w:left w:color="4472c4" w:space="0" w:sz="4" w:val="single"/>
              <w:bottom w:color="4472c4" w:space="0" w:sz="4" w:val="single"/>
              <w:right w:color="4472c4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Tahoma" w:cs="Tahoma" w:eastAsia="Tahoma" w:hAnsi="Tahoma"/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Tahoma" w:cs="Tahoma" w:eastAsia="Tahoma" w:hAnsi="Tahoma"/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472c4" w:space="0" w:sz="4" w:val="single"/>
              <w:left w:color="4472c4" w:space="0" w:sz="4" w:val="single"/>
              <w:bottom w:color="4472c4" w:space="0" w:sz="4" w:val="single"/>
              <w:right w:color="4472c4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Tahoma" w:cs="Tahoma" w:eastAsia="Tahoma" w:hAnsi="Tahoma"/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472c4" w:space="0" w:sz="4" w:val="single"/>
              <w:left w:color="4472c4" w:space="0" w:sz="4" w:val="single"/>
              <w:bottom w:color="4472c4" w:space="0" w:sz="4" w:val="single"/>
              <w:right w:color="4472c4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Tahoma" w:cs="Tahoma" w:eastAsia="Tahoma" w:hAnsi="Tahoma"/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Tahoma" w:cs="Tahoma" w:eastAsia="Tahoma" w:hAnsi="Tahoma"/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Tahoma" w:cs="Tahoma" w:eastAsia="Tahoma" w:hAnsi="Tahoma"/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Tahoma" w:cs="Tahoma" w:eastAsia="Tahoma" w:hAnsi="Tahoma"/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5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15"/>
        <w:gridCol w:w="6590"/>
        <w:gridCol w:w="2790"/>
        <w:tblGridChange w:id="0">
          <w:tblGrid>
            <w:gridCol w:w="3215"/>
            <w:gridCol w:w="6590"/>
            <w:gridCol w:w="2790"/>
          </w:tblGrid>
        </w:tblGridChange>
      </w:tblGrid>
      <w:tr>
        <w:tc>
          <w:tcPr>
            <w:tcBorders>
              <w:top w:color="4472c4" w:space="0" w:sz="4" w:val="single"/>
              <w:left w:color="4472c4" w:space="0" w:sz="4" w:val="single"/>
              <w:bottom w:color="4472c4" w:space="0" w:sz="4" w:val="single"/>
              <w:right w:color="4472c4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Tahoma" w:cs="Tahoma" w:eastAsia="Tahoma" w:hAnsi="Tahoma"/>
                <w:color w:val="00b0f0"/>
                <w:sz w:val="40"/>
                <w:szCs w:val="4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b0f0"/>
                <w:sz w:val="40"/>
                <w:szCs w:val="40"/>
                <w:rtl w:val="0"/>
              </w:rPr>
              <w:t xml:space="preserve">Name</w:t>
            </w:r>
          </w:p>
        </w:tc>
        <w:tc>
          <w:tcPr>
            <w:tcBorders>
              <w:top w:color="4472c4" w:space="0" w:sz="4" w:val="single"/>
              <w:left w:color="4472c4" w:space="0" w:sz="4" w:val="single"/>
              <w:bottom w:color="4472c4" w:space="0" w:sz="4" w:val="single"/>
              <w:right w:color="4472c4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Tahoma" w:cs="Tahoma" w:eastAsia="Tahoma" w:hAnsi="Tahoma"/>
                <w:color w:val="00b0f0"/>
                <w:sz w:val="40"/>
                <w:szCs w:val="4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b0f0"/>
                <w:sz w:val="40"/>
                <w:szCs w:val="40"/>
                <w:rtl w:val="0"/>
              </w:rPr>
              <w:t xml:space="preserve">Pins</w:t>
            </w:r>
          </w:p>
        </w:tc>
        <w:tc>
          <w:tcPr>
            <w:tcBorders>
              <w:top w:color="4472c4" w:space="0" w:sz="4" w:val="single"/>
              <w:left w:color="4472c4" w:space="0" w:sz="4" w:val="single"/>
              <w:bottom w:color="4472c4" w:space="0" w:sz="4" w:val="single"/>
              <w:right w:color="4472c4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Tahoma" w:cs="Tahoma" w:eastAsia="Tahoma" w:hAnsi="Tahoma"/>
                <w:color w:val="00b0f0"/>
                <w:sz w:val="40"/>
                <w:szCs w:val="4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b0f0"/>
                <w:sz w:val="36"/>
                <w:szCs w:val="36"/>
                <w:rtl w:val="0"/>
              </w:rPr>
              <w:t xml:space="preserve">Total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472c4" w:space="0" w:sz="4" w:val="single"/>
              <w:left w:color="4472c4" w:space="0" w:sz="4" w:val="single"/>
              <w:bottom w:color="4472c4" w:space="0" w:sz="4" w:val="single"/>
              <w:right w:color="4472c4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Tahoma" w:cs="Tahoma" w:eastAsia="Tahoma" w:hAnsi="Tahoma"/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Tahoma" w:cs="Tahoma" w:eastAsia="Tahoma" w:hAnsi="Tahoma"/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472c4" w:space="0" w:sz="4" w:val="single"/>
              <w:left w:color="4472c4" w:space="0" w:sz="4" w:val="single"/>
              <w:bottom w:color="4472c4" w:space="0" w:sz="4" w:val="single"/>
              <w:right w:color="4472c4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Tahoma" w:cs="Tahoma" w:eastAsia="Tahoma" w:hAnsi="Tahoma"/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472c4" w:space="0" w:sz="4" w:val="single"/>
              <w:left w:color="4472c4" w:space="0" w:sz="4" w:val="single"/>
              <w:bottom w:color="4472c4" w:space="0" w:sz="4" w:val="single"/>
              <w:right w:color="4472c4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Tahoma" w:cs="Tahoma" w:eastAsia="Tahoma" w:hAnsi="Tahoma"/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ahoma" w:cs="Tahoma" w:eastAsia="Tahoma" w:hAnsi="Tahoma"/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ahoma" w:cs="Tahoma" w:eastAsia="Tahoma" w:hAnsi="Tahoma"/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Tahoma" w:cs="Tahoma" w:eastAsia="Tahoma" w:hAnsi="Tahoma"/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5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15"/>
        <w:gridCol w:w="6590"/>
        <w:gridCol w:w="2790"/>
        <w:tblGridChange w:id="0">
          <w:tblGrid>
            <w:gridCol w:w="3215"/>
            <w:gridCol w:w="6590"/>
            <w:gridCol w:w="2790"/>
          </w:tblGrid>
        </w:tblGridChange>
      </w:tblGrid>
      <w:tr>
        <w:tc>
          <w:tcPr>
            <w:tcBorders>
              <w:top w:color="4472c4" w:space="0" w:sz="4" w:val="single"/>
              <w:left w:color="4472c4" w:space="0" w:sz="4" w:val="single"/>
              <w:bottom w:color="4472c4" w:space="0" w:sz="4" w:val="single"/>
              <w:right w:color="4472c4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Tahoma" w:cs="Tahoma" w:eastAsia="Tahoma" w:hAnsi="Tahoma"/>
                <w:color w:val="00b0f0"/>
                <w:sz w:val="40"/>
                <w:szCs w:val="4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b0f0"/>
                <w:sz w:val="40"/>
                <w:szCs w:val="40"/>
                <w:rtl w:val="0"/>
              </w:rPr>
              <w:t xml:space="preserve">Name</w:t>
            </w:r>
          </w:p>
        </w:tc>
        <w:tc>
          <w:tcPr>
            <w:tcBorders>
              <w:top w:color="4472c4" w:space="0" w:sz="4" w:val="single"/>
              <w:left w:color="4472c4" w:space="0" w:sz="4" w:val="single"/>
              <w:bottom w:color="4472c4" w:space="0" w:sz="4" w:val="single"/>
              <w:right w:color="4472c4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Tahoma" w:cs="Tahoma" w:eastAsia="Tahoma" w:hAnsi="Tahoma"/>
                <w:color w:val="00b0f0"/>
                <w:sz w:val="40"/>
                <w:szCs w:val="4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b0f0"/>
                <w:sz w:val="40"/>
                <w:szCs w:val="40"/>
                <w:rtl w:val="0"/>
              </w:rPr>
              <w:t xml:space="preserve">Pins</w:t>
            </w:r>
          </w:p>
        </w:tc>
        <w:tc>
          <w:tcPr>
            <w:tcBorders>
              <w:top w:color="4472c4" w:space="0" w:sz="4" w:val="single"/>
              <w:left w:color="4472c4" w:space="0" w:sz="4" w:val="single"/>
              <w:bottom w:color="4472c4" w:space="0" w:sz="4" w:val="single"/>
              <w:right w:color="4472c4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Tahoma" w:cs="Tahoma" w:eastAsia="Tahoma" w:hAnsi="Tahoma"/>
                <w:color w:val="00b0f0"/>
                <w:sz w:val="40"/>
                <w:szCs w:val="4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b0f0"/>
                <w:sz w:val="36"/>
                <w:szCs w:val="36"/>
                <w:rtl w:val="0"/>
              </w:rPr>
              <w:t xml:space="preserve">Total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472c4" w:space="0" w:sz="4" w:val="single"/>
              <w:left w:color="4472c4" w:space="0" w:sz="4" w:val="single"/>
              <w:bottom w:color="4472c4" w:space="0" w:sz="4" w:val="single"/>
              <w:right w:color="4472c4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Tahoma" w:cs="Tahoma" w:eastAsia="Tahoma" w:hAnsi="Tahoma"/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ahoma" w:cs="Tahoma" w:eastAsia="Tahoma" w:hAnsi="Tahoma"/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472c4" w:space="0" w:sz="4" w:val="single"/>
              <w:left w:color="4472c4" w:space="0" w:sz="4" w:val="single"/>
              <w:bottom w:color="4472c4" w:space="0" w:sz="4" w:val="single"/>
              <w:right w:color="4472c4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Tahoma" w:cs="Tahoma" w:eastAsia="Tahoma" w:hAnsi="Tahoma"/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472c4" w:space="0" w:sz="4" w:val="single"/>
              <w:left w:color="4472c4" w:space="0" w:sz="4" w:val="single"/>
              <w:bottom w:color="4472c4" w:space="0" w:sz="4" w:val="single"/>
              <w:right w:color="4472c4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Tahoma" w:cs="Tahoma" w:eastAsia="Tahoma" w:hAnsi="Tahoma"/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ahoma" w:cs="Tahoma" w:eastAsia="Tahoma" w:hAnsi="Tahoma"/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Tahoma" w:cs="Tahoma" w:eastAsia="Tahoma" w:hAnsi="Tahoma"/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ahoma" w:cs="Tahoma" w:eastAsia="Tahoma" w:hAnsi="Tahoma"/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Tahoma" w:cs="Tahoma" w:eastAsia="Tahoma" w:hAnsi="Tahom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ahoma" w:cs="Tahoma" w:eastAsia="Tahoma" w:hAnsi="Tahoma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Tahoma" w:cs="Tahoma" w:eastAsia="Tahoma" w:hAnsi="Tahoma"/>
          <w:sz w:val="32"/>
          <w:szCs w:val="32"/>
          <w:rtl w:val="0"/>
        </w:rPr>
        <w:t xml:space="preserve">________________ + _________________ + __________________ + ______________</w:t>
      </w:r>
    </w:p>
    <w:sectPr>
      <w:pgSz w:h="12240" w:w="15840"/>
      <w:pgMar w:bottom="144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